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6C776E40" w14:textId="77777777" w:rsidR="00706318" w:rsidRDefault="00891D75" w:rsidP="004753F1">
            <w:pPr>
              <w:pStyle w:val="Untertitel"/>
              <w:ind w:firstLine="316"/>
            </w:pPr>
            <w:r>
              <w:t>Kurzbezeichnung des Verfahrens</w:t>
            </w:r>
          </w:p>
          <w:p w14:paraId="126B850E" w14:textId="77777777" w:rsidR="00983F5F" w:rsidRDefault="00983F5F" w:rsidP="00130F66">
            <w:pPr>
              <w:rPr>
                <w:highlight w:val="yellow"/>
              </w:rPr>
            </w:pPr>
            <w:r>
              <w:rPr>
                <w:highlight w:val="yellow"/>
              </w:rPr>
              <w:t>Stadt Waltrop</w:t>
            </w:r>
          </w:p>
          <w:p w14:paraId="18413143" w14:textId="01C8E0FA" w:rsidR="00130F66" w:rsidRPr="00130F66" w:rsidRDefault="00983F5F" w:rsidP="00130F66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 Wechselladerfahrzeug</w:t>
            </w:r>
          </w:p>
        </w:tc>
        <w:tc>
          <w:tcPr>
            <w:tcW w:w="2829" w:type="dxa"/>
          </w:tcPr>
          <w:p w14:paraId="180B9951" w14:textId="79DC1D0C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030B747D" w:rsidR="00706318" w:rsidRDefault="00983F5F" w:rsidP="00983F5F">
            <w:pPr>
              <w:rPr>
                <w:rFonts w:cs="Arial"/>
              </w:rPr>
            </w:pPr>
            <w:r>
              <w:t>11</w:t>
            </w:r>
            <w:r w:rsidR="00130F66">
              <w:t>/202</w:t>
            </w:r>
            <w:r>
              <w:t>6</w:t>
            </w: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  <w:bookmarkStart w:id="0" w:name="_GoBack"/>
      <w:bookmarkEnd w:id="0"/>
    </w:p>
    <w:p w14:paraId="77F26D4E" w14:textId="320469A0" w:rsidR="00295465" w:rsidRDefault="00983F5F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</w:t>
      </w:r>
      <w:r w:rsidR="00E61D7A">
        <w:t xml:space="preserve"> (</w:t>
      </w:r>
      <w:r w:rsidR="00295465" w:rsidRPr="00E61D7A">
        <w:rPr>
          <w:b/>
          <w:bCs/>
        </w:rPr>
        <w:t>Formular 324 EU</w:t>
      </w:r>
      <w:r w:rsidR="00E61D7A">
        <w:t>)</w:t>
      </w:r>
      <w:r w:rsidR="00295465">
        <w:t>,</w:t>
      </w:r>
    </w:p>
    <w:p w14:paraId="2A58316A" w14:textId="63CD940C" w:rsidR="00295465" w:rsidRDefault="00983F5F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1D7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146C6E87" w14:textId="4F9FA983" w:rsidR="00295465" w:rsidRDefault="00983F5F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61D7A" w:rsidRPr="00E61D7A">
        <w:rPr>
          <w:b/>
        </w:rPr>
        <w:t>nur</w:t>
      </w:r>
      <w:r w:rsidR="00E61D7A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D40CA4">
        <w:t>ausgefüllte</w:t>
      </w:r>
      <w:r w:rsidR="001E7A2C">
        <w:t xml:space="preserve"> </w:t>
      </w:r>
      <w:r w:rsidR="00F50612">
        <w:t>Bewerber-/</w:t>
      </w:r>
      <w:r w:rsidR="002D3C78">
        <w:t>Bietergemeinschaftserklärung</w:t>
      </w:r>
      <w:r w:rsidR="00E61D7A">
        <w:t xml:space="preserve"> (</w:t>
      </w:r>
      <w:r w:rsidR="002D3C78" w:rsidRPr="00E61D7A">
        <w:rPr>
          <w:b/>
          <w:bCs/>
        </w:rPr>
        <w:t>Formular 531</w:t>
      </w:r>
      <w:r w:rsidR="00295465" w:rsidRPr="00E61D7A">
        <w:rPr>
          <w:b/>
          <w:bCs/>
        </w:rPr>
        <w:t xml:space="preserve"> EU</w:t>
      </w:r>
      <w:r w:rsidR="00E61D7A">
        <w:rPr>
          <w:b/>
          <w:bCs/>
        </w:rPr>
        <w:t>)</w:t>
      </w:r>
      <w:r w:rsidR="00295465" w:rsidRPr="00295465">
        <w:t>,</w:t>
      </w:r>
    </w:p>
    <w:p w14:paraId="5056166C" w14:textId="592ECFF3" w:rsidR="00AB1990" w:rsidRDefault="00983F5F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E61D7A" w:rsidRPr="00E61D7A">
        <w:rPr>
          <w:b/>
        </w:rPr>
        <w:t>nur</w:t>
      </w:r>
      <w:r w:rsidR="00E61D7A" w:rsidRPr="00642093">
        <w:rPr>
          <w:rFonts w:cs="Arial"/>
          <w:szCs w:val="20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</w:t>
      </w:r>
      <w:r w:rsidR="00AB1990" w:rsidRPr="00E61D7A">
        <w:rPr>
          <w:rFonts w:cs="Arial"/>
          <w:b/>
          <w:bCs/>
          <w:szCs w:val="20"/>
        </w:rPr>
        <w:t>Formular 533a EU</w:t>
      </w:r>
      <w:r w:rsidR="00AB1990">
        <w:rPr>
          <w:rFonts w:cs="Arial"/>
          <w:szCs w:val="20"/>
        </w:rPr>
        <w:t xml:space="preserve"> oder </w:t>
      </w:r>
      <w:r w:rsidR="00AB1990" w:rsidRPr="00E61D7A">
        <w:rPr>
          <w:rFonts w:cs="Arial"/>
          <w:b/>
          <w:bCs/>
          <w:szCs w:val="20"/>
        </w:rPr>
        <w:t>533b EU</w:t>
      </w:r>
      <w:r w:rsidR="00AB1990">
        <w:rPr>
          <w:rFonts w:cs="Arial"/>
          <w:szCs w:val="20"/>
        </w:rPr>
        <w:t>),</w:t>
      </w:r>
    </w:p>
    <w:p w14:paraId="11A71430" w14:textId="732D9F97" w:rsidR="00AB1990" w:rsidRDefault="00983F5F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E61D7A" w:rsidRPr="00E61D7A">
        <w:rPr>
          <w:b/>
        </w:rPr>
        <w:t>nur</w:t>
      </w:r>
      <w:r w:rsidR="00E61D7A" w:rsidRPr="00642093">
        <w:rPr>
          <w:rFonts w:cs="Arial"/>
          <w:szCs w:val="20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</w:t>
      </w:r>
      <w:r w:rsidR="00AB1990" w:rsidRPr="00E61D7A">
        <w:rPr>
          <w:rFonts w:cs="Arial"/>
          <w:b/>
          <w:bCs/>
          <w:szCs w:val="20"/>
        </w:rPr>
        <w:t>Formular 534a EU</w:t>
      </w:r>
      <w:r w:rsidR="00AB1990">
        <w:rPr>
          <w:rFonts w:cs="Arial"/>
          <w:szCs w:val="20"/>
        </w:rPr>
        <w:t xml:space="preserve"> oder </w:t>
      </w:r>
      <w:r w:rsidR="00AB1990" w:rsidRPr="00E61D7A">
        <w:rPr>
          <w:rFonts w:cs="Arial"/>
          <w:b/>
          <w:bCs/>
          <w:szCs w:val="20"/>
        </w:rPr>
        <w:t>534b EU</w:t>
      </w:r>
      <w:r w:rsidR="00AB1990">
        <w:rPr>
          <w:rFonts w:cs="Arial"/>
          <w:szCs w:val="20"/>
        </w:rPr>
        <w:t>).</w:t>
      </w:r>
    </w:p>
    <w:p w14:paraId="2F30F648" w14:textId="06C5C121" w:rsidR="00295465" w:rsidRDefault="00983F5F" w:rsidP="00EB380D">
      <w:pPr>
        <w:ind w:firstLine="0"/>
      </w:pPr>
      <w:sdt>
        <w:sdtPr>
          <w:rPr>
            <w:rFonts w:cs="Arial"/>
            <w:sz w:val="24"/>
            <w:szCs w:val="24"/>
          </w:rPr>
          <w:id w:val="24809084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1D7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61D7A">
        <w:rPr>
          <w:rFonts w:cs="Arial"/>
          <w:sz w:val="24"/>
          <w:szCs w:val="24"/>
        </w:rPr>
        <w:t xml:space="preserve"> </w:t>
      </w:r>
      <w:r w:rsidR="00E61D7A">
        <w:t xml:space="preserve">Eigenerklärung Sanktionspaket 5 EU </w:t>
      </w:r>
      <w:r w:rsidR="00E61D7A" w:rsidRPr="00065497">
        <w:rPr>
          <w:b/>
          <w:bCs/>
        </w:rPr>
        <w:t>(Formular 523 EU)</w:t>
      </w:r>
    </w:p>
    <w:p w14:paraId="0464F1D1" w14:textId="77777777" w:rsidR="001E7A2C" w:rsidRDefault="00983F5F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2F9D813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67ED1C9" w14:textId="77777777" w:rsidR="00EB380D" w:rsidRDefault="00983F5F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E61D7A">
        <w:rPr>
          <w:b/>
          <w:bCs/>
        </w:rPr>
        <w:t xml:space="preserve">Formular </w:t>
      </w:r>
      <w:r w:rsidR="001E7A2C" w:rsidRPr="00E61D7A">
        <w:rPr>
          <w:b/>
          <w:bCs/>
        </w:rPr>
        <w:t>521</w:t>
      </w:r>
      <w:r w:rsidR="00EB380D" w:rsidRPr="00E61D7A">
        <w:rPr>
          <w:b/>
          <w:bCs/>
        </w:rPr>
        <w:t xml:space="preserve"> EU</w:t>
      </w:r>
      <w:r w:rsidR="001E7A2C">
        <w:t>)</w:t>
      </w:r>
    </w:p>
    <w:p w14:paraId="6A42D12D" w14:textId="77777777" w:rsidR="002D3C78" w:rsidRDefault="002D3C78" w:rsidP="005866B6">
      <w:pPr>
        <w:pStyle w:val="KeinLeerraum"/>
        <w:jc w:val="left"/>
      </w:pPr>
    </w:p>
    <w:p w14:paraId="205F9E4A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F4848CA" w14:textId="4F2349D3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44 </w:t>
      </w:r>
      <w:proofErr w:type="spellStart"/>
      <w:r w:rsidR="00F359AF">
        <w:rPr>
          <w:sz w:val="20"/>
          <w:szCs w:val="20"/>
        </w:rPr>
        <w:t>VgV</w:t>
      </w:r>
      <w:proofErr w:type="spellEnd"/>
      <w:r w:rsidRPr="00045ADD">
        <w:rPr>
          <w:sz w:val="20"/>
          <w:szCs w:val="20"/>
        </w:rPr>
        <w:t>)</w:t>
      </w:r>
    </w:p>
    <w:p w14:paraId="631D20EF" w14:textId="2690A3E1" w:rsidR="009D305E" w:rsidRDefault="00983F5F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0F6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</w:p>
    <w:p w14:paraId="6F854976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7602F7F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proofErr w:type="spellStart"/>
      <w:r w:rsidR="00F359AF">
        <w:rPr>
          <w:sz w:val="20"/>
          <w:szCs w:val="20"/>
        </w:rPr>
        <w:t>VgV</w:t>
      </w:r>
      <w:proofErr w:type="spellEnd"/>
      <w:r w:rsidR="00BD7C99" w:rsidRPr="00045ADD">
        <w:rPr>
          <w:sz w:val="20"/>
          <w:szCs w:val="20"/>
        </w:rPr>
        <w:t>)</w:t>
      </w:r>
    </w:p>
    <w:p w14:paraId="5758D2C4" w14:textId="77777777" w:rsidR="003A6591" w:rsidRDefault="00983F5F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059A84B2" w14:textId="53FC8E94" w:rsidR="00BD7C99" w:rsidRDefault="00983F5F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0F6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_________________</w:t>
      </w:r>
    </w:p>
    <w:p w14:paraId="13E14BD3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526A91B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7324746" w14:textId="50778426" w:rsidR="00EA212A" w:rsidRDefault="00EA212A">
      <w:pPr>
        <w:spacing w:before="0" w:after="200"/>
        <w:ind w:firstLine="0"/>
        <w:jc w:val="left"/>
      </w:pPr>
      <w:r>
        <w:br w:type="page"/>
      </w:r>
    </w:p>
    <w:p w14:paraId="1AE71A35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3597ABF4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proofErr w:type="spellStart"/>
      <w:r w:rsidR="00F359AF">
        <w:rPr>
          <w:sz w:val="20"/>
          <w:szCs w:val="20"/>
        </w:rPr>
        <w:t>VgV</w:t>
      </w:r>
      <w:proofErr w:type="spellEnd"/>
      <w:r w:rsidRPr="00045ADD">
        <w:rPr>
          <w:sz w:val="20"/>
          <w:szCs w:val="20"/>
        </w:rPr>
        <w:t>)</w:t>
      </w:r>
    </w:p>
    <w:p w14:paraId="282C9882" w14:textId="77777777" w:rsidR="00C32E69" w:rsidRDefault="00983F5F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Liste der wesentlichen in den letzten ___ Jahren erbrachten Leistungen mit Angabe des Wertes, des Zeitraums der Leistungserbringung und des Auftraggebers</w:t>
      </w:r>
    </w:p>
    <w:p w14:paraId="51E38619" w14:textId="77777777" w:rsidR="00C32E69" w:rsidRDefault="00983F5F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09C42E1" w14:textId="01B9477B" w:rsidR="00C76D44" w:rsidRDefault="00983F5F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1D7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25BE6464" w14:textId="77777777" w:rsidR="00C76D44" w:rsidRDefault="00983F5F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141E2214" w14:textId="77777777" w:rsidR="004753F1" w:rsidRDefault="004753F1" w:rsidP="00C76D44">
      <w:pPr>
        <w:pStyle w:val="KeinLeerraum"/>
        <w:ind w:left="426" w:hanging="426"/>
      </w:pPr>
    </w:p>
    <w:p w14:paraId="630E1342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-1632551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E05BB72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CF4D08B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6F12CF4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D5658EB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49E05C3" w14:textId="77777777" w:rsidR="004753F1" w:rsidRDefault="00983F5F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1D4FF43E" w14:textId="77777777" w:rsidR="004753F1" w:rsidRPr="00C76D44" w:rsidRDefault="004753F1" w:rsidP="00C76D44">
      <w:pPr>
        <w:pStyle w:val="KeinLeerraum"/>
        <w:ind w:left="426" w:hanging="426"/>
      </w:pPr>
    </w:p>
    <w:p w14:paraId="1F599F4E" w14:textId="423A66D5" w:rsidR="00F50612" w:rsidRDefault="00F50612">
      <w:pPr>
        <w:spacing w:before="0" w:after="200"/>
        <w:ind w:firstLine="0"/>
        <w:jc w:val="left"/>
      </w:pPr>
    </w:p>
    <w:sectPr w:rsidR="00F50612" w:rsidSect="002558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67649" w14:textId="77777777" w:rsidR="007A7568" w:rsidRDefault="007A7568" w:rsidP="00B3223D">
      <w:pPr>
        <w:spacing w:after="0" w:line="240" w:lineRule="auto"/>
      </w:pPr>
      <w:r>
        <w:separator/>
      </w:r>
    </w:p>
  </w:endnote>
  <w:endnote w:type="continuationSeparator" w:id="0">
    <w:p w14:paraId="14EE4B3B" w14:textId="77777777" w:rsidR="007A7568" w:rsidRDefault="007A756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7CB1C" w14:textId="77777777" w:rsidR="00AF1340" w:rsidRDefault="00AF134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6A4F5783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F5F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8A633" w14:textId="77777777" w:rsidR="00AF1340" w:rsidRDefault="00AF134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82461" w14:textId="77777777" w:rsidR="007A7568" w:rsidRDefault="007A7568" w:rsidP="00B3223D">
      <w:pPr>
        <w:spacing w:after="0" w:line="240" w:lineRule="auto"/>
      </w:pPr>
      <w:r>
        <w:separator/>
      </w:r>
    </w:p>
  </w:footnote>
  <w:footnote w:type="continuationSeparator" w:id="0">
    <w:p w14:paraId="25848749" w14:textId="77777777" w:rsidR="007A7568" w:rsidRDefault="007A756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838CA" w14:textId="77777777" w:rsidR="00AF1340" w:rsidRDefault="00AF134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40712F45" w:rsidR="00392B14" w:rsidRPr="00553078" w:rsidRDefault="00AF1340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07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 w:rsidR="00EA212A"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4C69C" w14:textId="77777777" w:rsidR="00AF1340" w:rsidRDefault="00AF134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0561"/>
    <w:rsid w:val="00045ADD"/>
    <w:rsid w:val="00076066"/>
    <w:rsid w:val="0007702A"/>
    <w:rsid w:val="000B3781"/>
    <w:rsid w:val="000B4BEE"/>
    <w:rsid w:val="000B4C78"/>
    <w:rsid w:val="00124CE3"/>
    <w:rsid w:val="00130F66"/>
    <w:rsid w:val="00142A43"/>
    <w:rsid w:val="00147204"/>
    <w:rsid w:val="00155BBA"/>
    <w:rsid w:val="00162D63"/>
    <w:rsid w:val="0016700F"/>
    <w:rsid w:val="001B3C00"/>
    <w:rsid w:val="001C79F6"/>
    <w:rsid w:val="001E7A2C"/>
    <w:rsid w:val="00201F0D"/>
    <w:rsid w:val="00201F16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A79AA"/>
    <w:rsid w:val="002D3C78"/>
    <w:rsid w:val="002E0A51"/>
    <w:rsid w:val="002E471C"/>
    <w:rsid w:val="002E6E01"/>
    <w:rsid w:val="00315372"/>
    <w:rsid w:val="00332631"/>
    <w:rsid w:val="003333F2"/>
    <w:rsid w:val="003375CC"/>
    <w:rsid w:val="003529E5"/>
    <w:rsid w:val="00392B14"/>
    <w:rsid w:val="003A6591"/>
    <w:rsid w:val="003A7817"/>
    <w:rsid w:val="003B6BFC"/>
    <w:rsid w:val="003D2DBB"/>
    <w:rsid w:val="00401F99"/>
    <w:rsid w:val="00402FAD"/>
    <w:rsid w:val="00425893"/>
    <w:rsid w:val="004753F1"/>
    <w:rsid w:val="00485628"/>
    <w:rsid w:val="00493D6A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00AA1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7BCF"/>
    <w:rsid w:val="007A7568"/>
    <w:rsid w:val="008039C0"/>
    <w:rsid w:val="00805504"/>
    <w:rsid w:val="008466F0"/>
    <w:rsid w:val="00850E29"/>
    <w:rsid w:val="00860C7E"/>
    <w:rsid w:val="00882FBB"/>
    <w:rsid w:val="00891D75"/>
    <w:rsid w:val="008A2FC9"/>
    <w:rsid w:val="008A45AB"/>
    <w:rsid w:val="00900F3E"/>
    <w:rsid w:val="00954806"/>
    <w:rsid w:val="00955686"/>
    <w:rsid w:val="00983F5F"/>
    <w:rsid w:val="009868E4"/>
    <w:rsid w:val="00994FA8"/>
    <w:rsid w:val="009D305E"/>
    <w:rsid w:val="009E0F9C"/>
    <w:rsid w:val="00A07CE9"/>
    <w:rsid w:val="00A15B31"/>
    <w:rsid w:val="00A2763B"/>
    <w:rsid w:val="00A97342"/>
    <w:rsid w:val="00AB1990"/>
    <w:rsid w:val="00AC0471"/>
    <w:rsid w:val="00AC3CCA"/>
    <w:rsid w:val="00AC4068"/>
    <w:rsid w:val="00AF1340"/>
    <w:rsid w:val="00B15002"/>
    <w:rsid w:val="00B24A3D"/>
    <w:rsid w:val="00B3223D"/>
    <w:rsid w:val="00B6124C"/>
    <w:rsid w:val="00B61FC9"/>
    <w:rsid w:val="00B7667B"/>
    <w:rsid w:val="00B83C86"/>
    <w:rsid w:val="00B91A1F"/>
    <w:rsid w:val="00BD7C99"/>
    <w:rsid w:val="00C30D8E"/>
    <w:rsid w:val="00C32E69"/>
    <w:rsid w:val="00C53C30"/>
    <w:rsid w:val="00C53CAA"/>
    <w:rsid w:val="00C76D44"/>
    <w:rsid w:val="00CC3C7E"/>
    <w:rsid w:val="00D05791"/>
    <w:rsid w:val="00D153FC"/>
    <w:rsid w:val="00D32707"/>
    <w:rsid w:val="00D40CA4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6795"/>
    <w:rsid w:val="00E61D7A"/>
    <w:rsid w:val="00E704F4"/>
    <w:rsid w:val="00E857FD"/>
    <w:rsid w:val="00E90673"/>
    <w:rsid w:val="00EA212A"/>
    <w:rsid w:val="00EB2F89"/>
    <w:rsid w:val="00EB380D"/>
    <w:rsid w:val="00EB6F70"/>
    <w:rsid w:val="00ED1357"/>
    <w:rsid w:val="00ED4D83"/>
    <w:rsid w:val="00EF587E"/>
    <w:rsid w:val="00F0122D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79B7E-9833-43A6-BEE6-B42BB34A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Ribbrock, Wolfgang</cp:lastModifiedBy>
  <cp:revision>2</cp:revision>
  <dcterms:created xsi:type="dcterms:W3CDTF">2026-03-24T08:04:00Z</dcterms:created>
  <dcterms:modified xsi:type="dcterms:W3CDTF">2026-03-24T08:04:00Z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